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59E1" w14:textId="77777777" w:rsidR="00BF156A" w:rsidRDefault="00D20080">
      <w:pPr>
        <w:spacing w:before="65"/>
        <w:ind w:left="3525"/>
        <w:rPr>
          <w:sz w:val="48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3975C372" wp14:editId="75D7CE1E">
            <wp:simplePos x="0" y="0"/>
            <wp:positionH relativeFrom="page">
              <wp:posOffset>1184275</wp:posOffset>
            </wp:positionH>
            <wp:positionV relativeFrom="paragraph">
              <wp:posOffset>-5719</wp:posOffset>
            </wp:positionV>
            <wp:extent cx="1280004" cy="7869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004" cy="78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Bob Westbrook</w:t>
      </w:r>
    </w:p>
    <w:p w14:paraId="33F5BB92" w14:textId="0007056A" w:rsidR="00BF156A" w:rsidRDefault="00D20080">
      <w:pPr>
        <w:spacing w:before="5"/>
        <w:ind w:left="3525"/>
        <w:rPr>
          <w:sz w:val="36"/>
        </w:rPr>
      </w:pPr>
      <w:r>
        <w:rPr>
          <w:sz w:val="36"/>
        </w:rPr>
        <w:t>Head Coach 15</w:t>
      </w:r>
      <w:bookmarkStart w:id="0" w:name="_GoBack"/>
      <w:bookmarkEnd w:id="0"/>
      <w:r>
        <w:rPr>
          <w:sz w:val="36"/>
        </w:rPr>
        <w:t>-1 Bob</w:t>
      </w:r>
    </w:p>
    <w:p w14:paraId="752997AB" w14:textId="77777777" w:rsidR="00BF156A" w:rsidRDefault="00BF156A">
      <w:pPr>
        <w:pStyle w:val="BodyText"/>
        <w:rPr>
          <w:sz w:val="20"/>
        </w:rPr>
      </w:pPr>
    </w:p>
    <w:p w14:paraId="57AC7C39" w14:textId="77777777" w:rsidR="00BF156A" w:rsidRDefault="00BF156A">
      <w:pPr>
        <w:pStyle w:val="BodyText"/>
        <w:spacing w:before="4"/>
        <w:rPr>
          <w:sz w:val="19"/>
        </w:rPr>
      </w:pPr>
    </w:p>
    <w:p w14:paraId="0F266F5A" w14:textId="2E2FC951" w:rsidR="00BF156A" w:rsidRDefault="00D20080">
      <w:pPr>
        <w:pStyle w:val="BodyText"/>
        <w:spacing w:line="60" w:lineRule="exact"/>
        <w:ind w:left="-77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30B4FB4" wp14:editId="67010BD5">
                <wp:extent cx="5943600" cy="38100"/>
                <wp:effectExtent l="24130" t="3810" r="2349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0"/>
                          <a:chOff x="0" y="0"/>
                          <a:chExt cx="9360" cy="6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CB4F2" id="Group 2" o:spid="_x0000_s1026" style="width:468pt;height:3pt;mso-position-horizontal-relative:char;mso-position-vertical-relative:line" coordsize="93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">
                <v:line id="Line 3" o:spid="_x0000_s1027" style="position:absolute;visibility:visible;mso-wrap-style:square" from="0,30" to="936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" strokecolor="#006" strokeweight="3pt"/>
                <w10:anchorlock/>
              </v:group>
            </w:pict>
          </mc:Fallback>
        </mc:AlternateContent>
      </w:r>
    </w:p>
    <w:p w14:paraId="508A7E9A" w14:textId="77777777" w:rsidR="00BF156A" w:rsidRDefault="00D20080">
      <w:pPr>
        <w:pStyle w:val="BodyText"/>
        <w:spacing w:before="135"/>
        <w:ind w:left="104" w:right="2844"/>
      </w:pPr>
      <w:r>
        <w:rPr>
          <w:noProof/>
        </w:rPr>
        <w:drawing>
          <wp:anchor distT="0" distB="0" distL="0" distR="0" simplePos="0" relativeHeight="1072" behindDoc="0" locked="0" layoutInCell="1" allowOverlap="1" wp14:anchorId="0429A81C" wp14:editId="4D22F045">
            <wp:simplePos x="0" y="0"/>
            <wp:positionH relativeFrom="page">
              <wp:posOffset>5920740</wp:posOffset>
            </wp:positionH>
            <wp:positionV relativeFrom="paragraph">
              <wp:posOffset>90590</wp:posOffset>
            </wp:positionV>
            <wp:extent cx="1645919" cy="1623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Bob Westbrook is a founding member of A5 and continues as one of the primary pillars of the club. His list of accomplishments includes coaching at the NCAA Division I college level for several colleges. He also founded </w:t>
      </w:r>
      <w:r>
        <w:rPr>
          <w:color w:val="333333"/>
        </w:rPr>
        <w:t>the highly successful Front Range Volleyball Club in Colorado.</w:t>
      </w:r>
    </w:p>
    <w:p w14:paraId="6C27A88B" w14:textId="77777777" w:rsidR="00BF156A" w:rsidRDefault="00BF156A">
      <w:pPr>
        <w:pStyle w:val="BodyText"/>
      </w:pPr>
    </w:p>
    <w:p w14:paraId="4879CB17" w14:textId="77777777" w:rsidR="00BF156A" w:rsidRDefault="00D20080">
      <w:pPr>
        <w:pStyle w:val="BodyText"/>
        <w:ind w:left="104" w:right="3033"/>
      </w:pPr>
      <w:r>
        <w:rPr>
          <w:color w:val="333333"/>
        </w:rPr>
        <w:t>Bob has brought national volleyball attention and prominence to Atlanta.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His teams have succeeded nationally at the club level and his players continue to have success at the college level. Bo</w:t>
      </w:r>
      <w:r>
        <w:rPr>
          <w:color w:val="333333"/>
        </w:rPr>
        <w:t>b's 2008 18-1 team won the USAV National Division Championship in Dallas and his 2011 18-1 team earned the first-ever 18 Open bid out of the Southern Region. His 2014 18-1 team earned 3 medals at qualifiers and a bronze at USAV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Nationals.</w:t>
      </w:r>
    </w:p>
    <w:p w14:paraId="03710F18" w14:textId="77777777" w:rsidR="00BF156A" w:rsidRDefault="00BF156A">
      <w:pPr>
        <w:pStyle w:val="BodyText"/>
        <w:spacing w:before="1"/>
      </w:pPr>
    </w:p>
    <w:p w14:paraId="235CC81D" w14:textId="77777777" w:rsidR="00BF156A" w:rsidRDefault="00D20080">
      <w:pPr>
        <w:pStyle w:val="BodyText"/>
        <w:ind w:left="104" w:right="3171"/>
      </w:pPr>
      <w:r>
        <w:rPr>
          <w:color w:val="333333"/>
        </w:rPr>
        <w:t xml:space="preserve">Separately from </w:t>
      </w:r>
      <w:r>
        <w:rPr>
          <w:color w:val="333333"/>
        </w:rPr>
        <w:t>A5, he develops player skills through Volley Performance, an organization he founded and owns.</w:t>
      </w:r>
    </w:p>
    <w:sectPr w:rsidR="00BF156A">
      <w:type w:val="continuous"/>
      <w:pgSz w:w="12240" w:h="15840"/>
      <w:pgMar w:top="720" w:right="2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6A"/>
    <w:rsid w:val="00BF156A"/>
    <w:rsid w:val="00D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C686F1"/>
  <w15:docId w15:val="{8EF2524F-05EC-4344-BC3A-FE5BF8C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A5 Office</cp:lastModifiedBy>
  <cp:revision>2</cp:revision>
  <dcterms:created xsi:type="dcterms:W3CDTF">2018-10-29T18:12:00Z</dcterms:created>
  <dcterms:modified xsi:type="dcterms:W3CDTF">2018-10-29T18:12:00Z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2018-10-29T00:00:00Z</vt:filetime>
  </property>
</Properties>
</file>